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EC7" w:rsidRDefault="00232EC7" w:rsidP="00232EC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Pr="001A36D4" w:rsidRDefault="00156A6B" w:rsidP="00232EC7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232EC7">
        <w:rPr>
          <w:rFonts w:cs="B Titr" w:hint="cs"/>
          <w:b/>
          <w:bCs/>
          <w:sz w:val="30"/>
          <w:szCs w:val="30"/>
          <w:rtl/>
          <w:lang w:bidi="fa-IR"/>
        </w:rPr>
        <w:t>19/08/1401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32EC7" w:rsidRPr="006C4990" w:rsidTr="00232EC7">
        <w:trPr>
          <w:cantSplit/>
          <w:trHeight w:hRule="exact" w:val="170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32EC7" w:rsidRPr="00E56985" w:rsidRDefault="00232EC7" w:rsidP="00232EC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232EC7" w:rsidRPr="00562B46" w:rsidRDefault="00232EC7" w:rsidP="00232EC7">
            <w:pPr>
              <w:ind w:left="145" w:right="176"/>
              <w:jc w:val="center"/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>شرکت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CB70DD">
              <w:rPr>
                <w:rFonts w:cs="B Nazanin"/>
                <w:b/>
                <w:bCs/>
                <w:rtl/>
              </w:rPr>
              <w:t>بهیار صنعت 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32EC7" w:rsidRPr="00562B46" w:rsidRDefault="00232EC7" w:rsidP="00232EC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70DD">
              <w:rPr>
                <w:rFonts w:cs="B Nazanin"/>
                <w:b/>
                <w:bCs/>
              </w:rPr>
              <w:t>Types of cosmetic essential oils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32EC7" w:rsidRPr="00562B46" w:rsidRDefault="00232EC7" w:rsidP="00232EC7">
            <w:pPr>
              <w:ind w:left="145" w:right="176"/>
              <w:jc w:val="center"/>
              <w:rPr>
                <w:rFonts w:eastAsiaTheme="minorEastAsia" w:cs="B Nazanin"/>
                <w:rtl/>
              </w:rPr>
            </w:pPr>
            <w:r w:rsidRPr="0046200C">
              <w:rPr>
                <w:rFonts w:cs="B Nazanin" w:hint="cs"/>
                <w:b/>
                <w:bCs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232EC7" w:rsidRPr="00562B46" w:rsidRDefault="00232EC7" w:rsidP="00232EC7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276099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32EC7" w:rsidRPr="00E56985" w:rsidRDefault="00232EC7" w:rsidP="00232EC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32EC7" w:rsidRPr="00E56985" w:rsidRDefault="00232EC7" w:rsidP="00232EC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32EC7" w:rsidRDefault="00232EC7" w:rsidP="00232EC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32EC7" w:rsidRDefault="00232EC7" w:rsidP="00232EC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32EC7" w:rsidRPr="006C4990" w:rsidTr="00232EC7">
        <w:trPr>
          <w:cantSplit/>
          <w:trHeight w:hRule="exact" w:val="209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32EC7" w:rsidRPr="00E56985" w:rsidRDefault="00232EC7" w:rsidP="00232EC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232EC7" w:rsidRPr="00FD3632" w:rsidRDefault="00232EC7" w:rsidP="00232EC7">
            <w:pPr>
              <w:rPr>
                <w:rFonts w:cs="B Nazanin"/>
                <w:b/>
                <w:bCs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  آقای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795313">
              <w:rPr>
                <w:rFonts w:cs="B Nazanin"/>
                <w:b/>
                <w:bCs/>
                <w:rtl/>
              </w:rPr>
              <w:t>کیوان نجفی ریاخونی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32EC7" w:rsidRPr="00CB70DD" w:rsidRDefault="00232EC7" w:rsidP="00232EC7">
            <w:pPr>
              <w:bidi w:val="0"/>
              <w:rPr>
                <w:rFonts w:cs="B Nazanin"/>
                <w:b/>
                <w:bCs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795313">
              <w:rPr>
                <w:rFonts w:cs="B Nazanin"/>
                <w:b/>
                <w:bCs/>
              </w:rPr>
              <w:t>production of glass cleaner liquid</w:t>
            </w:r>
            <w:r w:rsidRPr="00795313">
              <w:rPr>
                <w:rFonts w:cs="B Nazanin" w:hint="cs"/>
                <w:b/>
                <w:bCs/>
                <w:rtl/>
              </w:rPr>
              <w:t xml:space="preserve"> -</w:t>
            </w:r>
            <w:proofErr w:type="spellStart"/>
            <w:r w:rsidRPr="00795313">
              <w:rPr>
                <w:rFonts w:cs="B Nazanin"/>
                <w:b/>
                <w:bCs/>
              </w:rPr>
              <w:t>whashing</w:t>
            </w:r>
            <w:proofErr w:type="spellEnd"/>
            <w:r w:rsidRPr="00795313">
              <w:rPr>
                <w:rFonts w:cs="B Nazanin"/>
                <w:b/>
                <w:bCs/>
              </w:rPr>
              <w:t xml:space="preserve"> cloth </w:t>
            </w:r>
            <w:proofErr w:type="spellStart"/>
            <w:r w:rsidRPr="00795313">
              <w:rPr>
                <w:rFonts w:cs="B Nazanin"/>
                <w:b/>
                <w:bCs/>
              </w:rPr>
              <w:t>powdeR</w:t>
            </w:r>
            <w:proofErr w:type="spellEnd"/>
            <w:r w:rsidRPr="00795313">
              <w:rPr>
                <w:rFonts w:cs="B Nazanin"/>
                <w:b/>
                <w:bCs/>
              </w:rPr>
              <w:t xml:space="preserve"> with hand</w:t>
            </w:r>
            <w:r w:rsidRPr="00795313">
              <w:rPr>
                <w:rFonts w:cs="B Nazanin" w:hint="cs"/>
                <w:b/>
                <w:bCs/>
                <w:rtl/>
              </w:rPr>
              <w:t xml:space="preserve">- </w:t>
            </w:r>
            <w:r w:rsidRPr="00795313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 production and </w:t>
            </w:r>
            <w:proofErr w:type="spellStart"/>
            <w:r w:rsidRPr="00795313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>packagin</w:t>
            </w:r>
            <w:proofErr w:type="spellEnd"/>
            <w:r w:rsidRPr="00795313">
              <w:rPr>
                <w:rFonts w:asciiTheme="minorHAnsi" w:eastAsiaTheme="minorHAnsi" w:hAnsiTheme="minorHAnsi" w:cs="B Nazanin"/>
                <w:b/>
                <w:bCs/>
                <w:sz w:val="22"/>
                <w:szCs w:val="22"/>
              </w:rPr>
              <w:t xml:space="preserve"> washing machine powder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32EC7" w:rsidRPr="0046200C" w:rsidRDefault="00232EC7" w:rsidP="00232EC7">
            <w:pPr>
              <w:bidi w:val="0"/>
              <w:ind w:left="145" w:right="176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232EC7" w:rsidRDefault="00232EC7" w:rsidP="00232EC7">
            <w:pPr>
              <w:ind w:left="175" w:right="34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263425</w:t>
            </w:r>
            <w:r w:rsidRPr="00FD3632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32EC7" w:rsidRPr="00E56985" w:rsidRDefault="00232EC7" w:rsidP="00232EC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32EC7" w:rsidRPr="00E56985" w:rsidRDefault="00232EC7" w:rsidP="00232EC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32EC7" w:rsidRDefault="00232EC7" w:rsidP="00232EC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32EC7" w:rsidRDefault="00232EC7" w:rsidP="00232EC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32EC7"/>
    <w:rsid w:val="002B6DD7"/>
    <w:rsid w:val="00344D1A"/>
    <w:rsid w:val="0038352A"/>
    <w:rsid w:val="00622C4A"/>
    <w:rsid w:val="007347E1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2022-11-12T05:58:00Z</dcterms:modified>
</cp:coreProperties>
</file>